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6618E2E3" w:rsidR="00C3323F" w:rsidRPr="00C94767" w:rsidRDefault="00F72355" w:rsidP="00C3323F">
      <w:pPr>
        <w:jc w:val="center"/>
        <w:rPr>
          <w:b/>
        </w:rPr>
      </w:pPr>
      <w:r>
        <w:rPr>
          <w:b/>
        </w:rPr>
        <w:t xml:space="preserve">SPECIAL </w:t>
      </w:r>
      <w:r w:rsidR="00C3323F" w:rsidRPr="00C94767">
        <w:rPr>
          <w:b/>
        </w:rPr>
        <w:t>BOARD MEETING</w:t>
      </w:r>
    </w:p>
    <w:p w14:paraId="1A6DC01A" w14:textId="3B89634F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</w:t>
      </w:r>
      <w:r w:rsidR="00BF4CE9">
        <w:rPr>
          <w:b/>
        </w:rPr>
        <w:t>UESDAY</w:t>
      </w:r>
      <w:r w:rsidR="00F06ADA">
        <w:rPr>
          <w:b/>
        </w:rPr>
        <w:t xml:space="preserve">, </w:t>
      </w:r>
      <w:r w:rsidR="00E514E1">
        <w:rPr>
          <w:b/>
        </w:rPr>
        <w:t xml:space="preserve">SEPTEMBER </w:t>
      </w:r>
      <w:r w:rsidR="00BF4CE9">
        <w:rPr>
          <w:b/>
        </w:rPr>
        <w:t>7</w:t>
      </w:r>
      <w:r w:rsidR="00CD2735">
        <w:rPr>
          <w:b/>
        </w:rPr>
        <w:t>, 20</w:t>
      </w:r>
      <w:r w:rsidR="00286B2F">
        <w:rPr>
          <w:b/>
        </w:rPr>
        <w:t>2</w:t>
      </w:r>
      <w:r w:rsidR="00542389">
        <w:rPr>
          <w:b/>
        </w:rPr>
        <w:t>1</w:t>
      </w:r>
    </w:p>
    <w:p w14:paraId="7F6F5B9D" w14:textId="0853C29B" w:rsidR="00C553EF" w:rsidRDefault="00542389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p w14:paraId="4D35E9FD" w14:textId="7B4B2831" w:rsidR="00EA5C54" w:rsidRDefault="00E04B58" w:rsidP="0061019D">
      <w:pPr>
        <w:jc w:val="center"/>
        <w:rPr>
          <w:b/>
        </w:rPr>
      </w:pPr>
      <w:r>
        <w:rPr>
          <w:b/>
        </w:rPr>
        <w:t>P</w:t>
      </w:r>
      <w:r w:rsidR="00542389">
        <w:rPr>
          <w:b/>
        </w:rPr>
        <w:t>D</w:t>
      </w:r>
      <w:r>
        <w:rPr>
          <w:b/>
        </w:rPr>
        <w:t xml:space="preserve"> TRAINING</w:t>
      </w:r>
      <w:r w:rsidR="00EA5C54">
        <w:rPr>
          <w:b/>
        </w:rPr>
        <w:t xml:space="preserve"> ROOM</w:t>
      </w:r>
    </w:p>
    <w:bookmarkEnd w:id="1"/>
    <w:p w14:paraId="6E1AA2BF" w14:textId="69D0C249" w:rsidR="00A00D7F" w:rsidRDefault="00542389" w:rsidP="00A00D7F">
      <w:pPr>
        <w:ind w:left="360"/>
        <w:jc w:val="center"/>
        <w:rPr>
          <w:b/>
        </w:rPr>
      </w:pPr>
      <w:r>
        <w:rPr>
          <w:b/>
        </w:rPr>
        <w:t>2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 w:rsidR="00EA5C54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18878237" w14:textId="79BF9264" w:rsidR="00F72355" w:rsidRDefault="00F72355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REVIEW OF 2021/2022 REVISED BUDGET</w:t>
      </w:r>
    </w:p>
    <w:p w14:paraId="45600C4D" w14:textId="77777777" w:rsidR="00F72355" w:rsidRPr="00F72355" w:rsidRDefault="00F72355" w:rsidP="00F72355">
      <w:pPr>
        <w:jc w:val="both"/>
        <w:rPr>
          <w:b/>
        </w:rPr>
      </w:pPr>
    </w:p>
    <w:p w14:paraId="0E434C29" w14:textId="77777777" w:rsidR="00F72355" w:rsidRDefault="00F72355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CONVENE IN REGULAR SESSION</w:t>
      </w:r>
    </w:p>
    <w:p w14:paraId="46CD6A65" w14:textId="77777777" w:rsidR="00F72355" w:rsidRPr="00F72355" w:rsidRDefault="00F72355" w:rsidP="00F72355">
      <w:pPr>
        <w:pStyle w:val="ListParagraph"/>
        <w:rPr>
          <w:b/>
        </w:rPr>
      </w:pPr>
    </w:p>
    <w:p w14:paraId="2C488569" w14:textId="08C1CF88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3CB4F9E3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05E35AE0" w14:textId="080DE8F5" w:rsidR="00E514E1" w:rsidRPr="00C84EF0" w:rsidRDefault="00E514E1" w:rsidP="00E514E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August 12, 2021</w:t>
      </w:r>
    </w:p>
    <w:p w14:paraId="6F002290" w14:textId="6CAD4F2B" w:rsidR="004B37DE" w:rsidRPr="00E514E1" w:rsidRDefault="00C84EF0" w:rsidP="00E514E1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0417EF9" w14:textId="014B559E" w:rsidR="0055211E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</w:t>
      </w:r>
      <w:r w:rsidR="00E514E1">
        <w:rPr>
          <w:bCs/>
        </w:rPr>
        <w:t>5-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54DE9718" w14:textId="23A01069" w:rsidR="007F428F" w:rsidRPr="007F428F" w:rsidRDefault="007F428F" w:rsidP="007F428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20/21 #9256</w:t>
      </w:r>
    </w:p>
    <w:p w14:paraId="0158B64C" w14:textId="1C6E772C" w:rsidR="0055211E" w:rsidRPr="00875D81" w:rsidRDefault="0055211E" w:rsidP="00D75C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#920</w:t>
      </w:r>
      <w:r w:rsidR="00E514E1">
        <w:rPr>
          <w:bCs/>
        </w:rPr>
        <w:t>9</w:t>
      </w:r>
      <w:r>
        <w:rPr>
          <w:bCs/>
        </w:rPr>
        <w:t>-92</w:t>
      </w:r>
      <w:r w:rsidR="00E87B80">
        <w:rPr>
          <w:bCs/>
        </w:rPr>
        <w:t>12</w:t>
      </w:r>
    </w:p>
    <w:p w14:paraId="06E4B5CE" w14:textId="27069017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64DB9CBD" w14:textId="07795AAA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5C0712BA" w14:textId="552BB440" w:rsidR="005453F9" w:rsidRPr="00E625E1" w:rsidRDefault="00E514E1" w:rsidP="00E514E1">
      <w:pPr>
        <w:numPr>
          <w:ilvl w:val="3"/>
          <w:numId w:val="37"/>
        </w:numPr>
        <w:rPr>
          <w:bCs/>
        </w:rPr>
      </w:pPr>
      <w:r>
        <w:rPr>
          <w:bCs/>
        </w:rPr>
        <w:t>Terry Garrison, Resignation, Substitute Bus Driver, Effective September 10, 2021</w:t>
      </w:r>
    </w:p>
    <w:p w14:paraId="3E661294" w14:textId="253CBF24" w:rsidR="00187094" w:rsidRDefault="00347213" w:rsidP="00EA125B">
      <w:pPr>
        <w:numPr>
          <w:ilvl w:val="2"/>
          <w:numId w:val="37"/>
        </w:numPr>
        <w:rPr>
          <w:bCs/>
        </w:rPr>
      </w:pPr>
      <w:r>
        <w:rPr>
          <w:bCs/>
        </w:rPr>
        <w:t>Acceptance of Donations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0FE608E6" w:rsidR="00187094" w:rsidRPr="00D50019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4AA34D7F" w14:textId="0B441975" w:rsidR="00606D42" w:rsidRDefault="00606D42" w:rsidP="00843EC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of Revised 21/22 Budget</w:t>
      </w:r>
    </w:p>
    <w:p w14:paraId="43D6ACC2" w14:textId="63E45BD1" w:rsidR="007F428F" w:rsidRDefault="007F428F" w:rsidP="00843EC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Approval </w:t>
      </w:r>
      <w:r w:rsidR="0019207B">
        <w:rPr>
          <w:bCs/>
        </w:rPr>
        <w:t xml:space="preserve">Requested </w:t>
      </w:r>
      <w:r>
        <w:rPr>
          <w:bCs/>
        </w:rPr>
        <w:t>of Updated Capital Priorities</w:t>
      </w:r>
    </w:p>
    <w:p w14:paraId="436EB3A7" w14:textId="3386F8F7" w:rsidR="007F428F" w:rsidRDefault="007F428F" w:rsidP="007F428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$50,000 PreK start up</w:t>
      </w:r>
    </w:p>
    <w:p w14:paraId="5C09EAEE" w14:textId="399F005A" w:rsidR="007F428F" w:rsidRDefault="007F428F" w:rsidP="007F428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$100,000 ESA Remodel </w:t>
      </w:r>
    </w:p>
    <w:p w14:paraId="2350F7B9" w14:textId="4EA24FA8" w:rsidR="00843ECB" w:rsidRDefault="00843ECB" w:rsidP="00843EC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Approval for stipend</w:t>
      </w:r>
      <w:r w:rsidR="00E514E1">
        <w:rPr>
          <w:bCs/>
        </w:rPr>
        <w:t xml:space="preserve"> f</w:t>
      </w:r>
      <w:r>
        <w:rPr>
          <w:bCs/>
        </w:rPr>
        <w:t>or assisting MCOB with business services</w:t>
      </w:r>
      <w:r w:rsidR="00377F7B">
        <w:rPr>
          <w:bCs/>
        </w:rPr>
        <w:t>, $2000</w:t>
      </w:r>
    </w:p>
    <w:p w14:paraId="019B2177" w14:textId="3227BCE3" w:rsidR="00E514E1" w:rsidRDefault="00E514E1" w:rsidP="00E514E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Tonya Taylor</w:t>
      </w:r>
    </w:p>
    <w:p w14:paraId="398627C2" w14:textId="5786AB63" w:rsidR="00E514E1" w:rsidRDefault="00377F7B" w:rsidP="00E514E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lastRenderedPageBreak/>
        <w:t>Jamie Dixon</w:t>
      </w:r>
    </w:p>
    <w:p w14:paraId="140AAD38" w14:textId="3263D82D" w:rsidR="00E87B80" w:rsidRDefault="009D01DD" w:rsidP="00E87B8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First Reading </w:t>
      </w:r>
      <w:r w:rsidR="00E87B80">
        <w:rPr>
          <w:bCs/>
        </w:rPr>
        <w:t>of Policy</w:t>
      </w:r>
    </w:p>
    <w:p w14:paraId="73D4F085" w14:textId="56BAF94B" w:rsidR="00E87B80" w:rsidRPr="00E87B80" w:rsidRDefault="00E87B80" w:rsidP="00E87B8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GCCG, Professional / Support Staff </w:t>
      </w:r>
      <w:proofErr w:type="spellStart"/>
      <w:r>
        <w:rPr>
          <w:bCs/>
        </w:rPr>
        <w:t>Vountary</w:t>
      </w:r>
      <w:proofErr w:type="spellEnd"/>
      <w:r>
        <w:rPr>
          <w:bCs/>
        </w:rPr>
        <w:t xml:space="preserve"> Transfer of Accrued Sick Leave</w:t>
      </w:r>
    </w:p>
    <w:p w14:paraId="208F032C" w14:textId="67548F30" w:rsidR="009D01DD" w:rsidRDefault="00E87B80" w:rsidP="00843EC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Second Reading and Adoption </w:t>
      </w:r>
      <w:proofErr w:type="gramStart"/>
      <w:r w:rsidR="009D01DD">
        <w:rPr>
          <w:bCs/>
        </w:rPr>
        <w:t>Of</w:t>
      </w:r>
      <w:proofErr w:type="gramEnd"/>
      <w:r w:rsidR="009D01DD">
        <w:rPr>
          <w:bCs/>
        </w:rPr>
        <w:t xml:space="preserve"> Policy Advisory 680-711</w:t>
      </w:r>
    </w:p>
    <w:p w14:paraId="2A666927" w14:textId="1F457DC6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BDF</w:t>
      </w:r>
    </w:p>
    <w:p w14:paraId="47F6E567" w14:textId="49470214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BEDD</w:t>
      </w:r>
    </w:p>
    <w:p w14:paraId="4427962D" w14:textId="75C1C72A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DEDH</w:t>
      </w:r>
    </w:p>
    <w:p w14:paraId="26029484" w14:textId="2B71F7D4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BIB, BIB-R</w:t>
      </w:r>
    </w:p>
    <w:p w14:paraId="4E3D4E9D" w14:textId="7E339623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DIE</w:t>
      </w:r>
    </w:p>
    <w:p w14:paraId="1C13C4CA" w14:textId="6225697B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DJ</w:t>
      </w:r>
    </w:p>
    <w:p w14:paraId="504C6D4C" w14:textId="59A659DE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EEAEA</w:t>
      </w:r>
    </w:p>
    <w:p w14:paraId="5DD27CC7" w14:textId="238FDEFF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GBGB-R</w:t>
      </w:r>
    </w:p>
    <w:p w14:paraId="616A9505" w14:textId="4D738719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GCB</w:t>
      </w:r>
    </w:p>
    <w:p w14:paraId="6412A21F" w14:textId="47EBE583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GCF</w:t>
      </w:r>
    </w:p>
    <w:p w14:paraId="3FD0C0BC" w14:textId="48155380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GCH</w:t>
      </w:r>
    </w:p>
    <w:p w14:paraId="7531327C" w14:textId="6C4E2B17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GDB</w:t>
      </w:r>
    </w:p>
    <w:p w14:paraId="0DD81083" w14:textId="56145272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IC</w:t>
      </w:r>
    </w:p>
    <w:p w14:paraId="20C886A5" w14:textId="6FCBB72C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IHA. IHA-E</w:t>
      </w:r>
    </w:p>
    <w:p w14:paraId="753EF7D6" w14:textId="0A3C9EF9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IHAMB, IHAMB-R</w:t>
      </w:r>
    </w:p>
    <w:p w14:paraId="52AB795E" w14:textId="0C803068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IHAMD</w:t>
      </w:r>
    </w:p>
    <w:p w14:paraId="2CCDC52C" w14:textId="44B93A21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IJ</w:t>
      </w:r>
    </w:p>
    <w:p w14:paraId="10F7DF41" w14:textId="3760B0DD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IJJ</w:t>
      </w:r>
    </w:p>
    <w:p w14:paraId="136DD95E" w14:textId="4986062E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IKE-RB</w:t>
      </w:r>
    </w:p>
    <w:p w14:paraId="35A7EA61" w14:textId="4E80C31C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IMB</w:t>
      </w:r>
    </w:p>
    <w:p w14:paraId="3CC9EB41" w14:textId="6ECE1D4A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JFAA, JFAA-EA, JFFAA-EB</w:t>
      </w:r>
    </w:p>
    <w:p w14:paraId="744684E2" w14:textId="487EB40B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JFAB, JFAB-EA, JFAB-EB</w:t>
      </w:r>
    </w:p>
    <w:p w14:paraId="3FCDF884" w14:textId="293E9C41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JFB</w:t>
      </w:r>
    </w:p>
    <w:p w14:paraId="61FD2C4C" w14:textId="566EB0EC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JICA-RB</w:t>
      </w:r>
    </w:p>
    <w:p w14:paraId="6F863548" w14:textId="30700E73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JK</w:t>
      </w:r>
    </w:p>
    <w:p w14:paraId="55E72120" w14:textId="3765B508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JKD</w:t>
      </w:r>
    </w:p>
    <w:p w14:paraId="53DEC760" w14:textId="09FA9E45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JKE</w:t>
      </w:r>
    </w:p>
    <w:p w14:paraId="6E967BEE" w14:textId="31FDA33D" w:rsidR="009D01DD" w:rsidRDefault="009D01DD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JLCB, </w:t>
      </w:r>
      <w:r w:rsidR="00745B88">
        <w:rPr>
          <w:bCs/>
        </w:rPr>
        <w:t>JCLB-R, JCLB-E</w:t>
      </w:r>
    </w:p>
    <w:p w14:paraId="6A6C2F27" w14:textId="26FCF4EB" w:rsidR="00745B88" w:rsidRDefault="00745B88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JLF</w:t>
      </w:r>
    </w:p>
    <w:p w14:paraId="514CA34D" w14:textId="29821532" w:rsidR="00745B88" w:rsidRDefault="00745B88" w:rsidP="009D01DD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KB</w:t>
      </w:r>
    </w:p>
    <w:p w14:paraId="11BFBC0A" w14:textId="2A56C3D4" w:rsidR="009D01DD" w:rsidRDefault="00745B88" w:rsidP="00745B88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KI-RB</w:t>
      </w:r>
    </w:p>
    <w:p w14:paraId="5DA35EB3" w14:textId="1AEC55C1" w:rsidR="00377F7B" w:rsidRDefault="00377F7B" w:rsidP="00377F7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Student Activities Signers</w:t>
      </w:r>
    </w:p>
    <w:p w14:paraId="77A28AB4" w14:textId="2840C79D" w:rsidR="00377F7B" w:rsidRDefault="00377F7B" w:rsidP="00377F7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Ector Rodriguez</w:t>
      </w:r>
    </w:p>
    <w:p w14:paraId="58368AA4" w14:textId="7F18100C" w:rsidR="00377F7B" w:rsidRDefault="00377F7B" w:rsidP="00377F7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Carmen Robles</w:t>
      </w:r>
    </w:p>
    <w:p w14:paraId="592C9A03" w14:textId="2E6CF080" w:rsidR="00377F7B" w:rsidRDefault="00377F7B" w:rsidP="00377F7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Student Activities Treasurer</w:t>
      </w:r>
    </w:p>
    <w:p w14:paraId="2453374B" w14:textId="51B4F637" w:rsidR="00377F7B" w:rsidRDefault="00377F7B" w:rsidP="00377F7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Anna Carreon</w:t>
      </w:r>
    </w:p>
    <w:p w14:paraId="26568B2D" w14:textId="25CD6EAD" w:rsidR="00377F7B" w:rsidRPr="00745B88" w:rsidRDefault="00377F7B" w:rsidP="00377F7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Carmen Robles (Assistant Treasurer) </w:t>
      </w:r>
    </w:p>
    <w:p w14:paraId="48FE8EC5" w14:textId="77777777" w:rsidR="00D41595" w:rsidRPr="009902C5" w:rsidRDefault="00D41595" w:rsidP="00D41595">
      <w:pPr>
        <w:jc w:val="both"/>
      </w:pP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0FAB053A" w14:textId="3EDE9EC3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278DB478" w14:textId="74193EC6" w:rsidR="007F428F" w:rsidRDefault="007F428F" w:rsidP="00E87B8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Master Agreement</w:t>
      </w:r>
    </w:p>
    <w:p w14:paraId="7D7D86C3" w14:textId="24FA0B3C" w:rsidR="00E87B80" w:rsidRDefault="00E87B80" w:rsidP="00E87B8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41B3F635" w14:textId="078A34FC" w:rsidR="00E87B80" w:rsidRDefault="00E87B80" w:rsidP="00E87B8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lastRenderedPageBreak/>
        <w:t>18-04P-02 Dave Bang Associates, Inc.</w:t>
      </w:r>
    </w:p>
    <w:p w14:paraId="5C1F4F2F" w14:textId="0CC56355" w:rsidR="007F428F" w:rsidRDefault="007F428F" w:rsidP="007F428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8/23/2021</w:t>
      </w:r>
    </w:p>
    <w:p w14:paraId="0B805D18" w14:textId="2B3F6C30" w:rsidR="007F428F" w:rsidRDefault="007F428F" w:rsidP="007F428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9/2/2021</w:t>
      </w:r>
    </w:p>
    <w:p w14:paraId="3B263884" w14:textId="45F63492" w:rsidR="007F428F" w:rsidRDefault="007F428F" w:rsidP="007F428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19-19-p-02 Raptor Technologies</w:t>
      </w:r>
    </w:p>
    <w:p w14:paraId="7BC8CA45" w14:textId="77777777" w:rsidR="00E87B80" w:rsidRDefault="00E87B80" w:rsidP="00E87B8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Fire, Security and Communication Solutions</w:t>
      </w:r>
    </w:p>
    <w:p w14:paraId="553CE3BF" w14:textId="6DDCA9EB" w:rsidR="007F428F" w:rsidRDefault="007F428F" w:rsidP="00E87B8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21-07P-05 Benson Security Systems, Inc.</w:t>
      </w:r>
    </w:p>
    <w:p w14:paraId="456FA065" w14:textId="073D108C" w:rsidR="0019207B" w:rsidRDefault="0019207B" w:rsidP="00E87B8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21-07P-14 Metro Fire </w:t>
      </w:r>
      <w:proofErr w:type="spellStart"/>
      <w:r>
        <w:rPr>
          <w:bCs/>
        </w:rPr>
        <w:t>Eqipment</w:t>
      </w:r>
      <w:proofErr w:type="spellEnd"/>
    </w:p>
    <w:p w14:paraId="00F8E114" w14:textId="10BA46DA" w:rsidR="00E87B80" w:rsidRDefault="00E87B80" w:rsidP="00E87B8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21-07P-15 Next Protection</w:t>
      </w:r>
    </w:p>
    <w:p w14:paraId="73ECD8FF" w14:textId="6D1D36B8" w:rsidR="00E87B80" w:rsidRDefault="00E87B80" w:rsidP="00E87B8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 xml:space="preserve">21-07P-16 </w:t>
      </w:r>
      <w:proofErr w:type="spellStart"/>
      <w:r>
        <w:rPr>
          <w:bCs/>
        </w:rPr>
        <w:t>Netsian</w:t>
      </w:r>
      <w:proofErr w:type="spellEnd"/>
      <w:r>
        <w:rPr>
          <w:bCs/>
        </w:rPr>
        <w:t xml:space="preserve"> Technologies Group</w:t>
      </w:r>
    </w:p>
    <w:p w14:paraId="14C91EEB" w14:textId="532FDA75" w:rsidR="0019207B" w:rsidRDefault="0019207B" w:rsidP="00E87B80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America Fire Equipment Salles and Service A Division of the Hiller Companies, Inc.</w:t>
      </w:r>
    </w:p>
    <w:p w14:paraId="7C6A81A8" w14:textId="72C78078" w:rsidR="007F428F" w:rsidRDefault="007F428F" w:rsidP="007F428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Food Service Equipment, Supplies and Repair Services</w:t>
      </w:r>
    </w:p>
    <w:p w14:paraId="6A986803" w14:textId="41DCF77C" w:rsidR="007F428F" w:rsidRDefault="007F428F" w:rsidP="007F428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19-10P-04 Network Services Company</w:t>
      </w:r>
    </w:p>
    <w:p w14:paraId="550F3280" w14:textId="47AE5A48" w:rsidR="0019207B" w:rsidRDefault="0019207B" w:rsidP="007F428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Roofing Service</w:t>
      </w:r>
    </w:p>
    <w:p w14:paraId="06CA6836" w14:textId="4DAFD222" w:rsidR="0019207B" w:rsidRDefault="0019207B" w:rsidP="0019207B">
      <w:pPr>
        <w:numPr>
          <w:ilvl w:val="5"/>
          <w:numId w:val="37"/>
        </w:numPr>
        <w:jc w:val="both"/>
        <w:rPr>
          <w:bCs/>
        </w:rPr>
      </w:pPr>
      <w:r>
        <w:rPr>
          <w:bCs/>
        </w:rPr>
        <w:t>21-06P-02 Progressive Roofing</w:t>
      </w:r>
    </w:p>
    <w:p w14:paraId="2EF44D3A" w14:textId="77777777" w:rsidR="00CA6ABC" w:rsidRPr="00E87B80" w:rsidRDefault="00CA6ABC" w:rsidP="00E87B80">
      <w:pPr>
        <w:rPr>
          <w:bCs/>
        </w:rPr>
      </w:pPr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2C4A380C" w:rsidR="00010C07" w:rsidRPr="00D50019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54758C">
      <w:pPr>
        <w:ind w:left="36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364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77F7B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B7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4277D"/>
    <w:rsid w:val="00843ECB"/>
    <w:rsid w:val="00851405"/>
    <w:rsid w:val="00857C75"/>
    <w:rsid w:val="008627ED"/>
    <w:rsid w:val="00862A8D"/>
    <w:rsid w:val="0087492F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D01DD"/>
    <w:rsid w:val="009D1AD2"/>
    <w:rsid w:val="009D37D2"/>
    <w:rsid w:val="009E711D"/>
    <w:rsid w:val="009F0EC9"/>
    <w:rsid w:val="009F66D6"/>
    <w:rsid w:val="009F7B6C"/>
    <w:rsid w:val="00A003B7"/>
    <w:rsid w:val="00A00D7F"/>
    <w:rsid w:val="00A02E2A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CC7"/>
    <w:rsid w:val="00AB4B3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A7C10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102A0"/>
    <w:rsid w:val="00C15D47"/>
    <w:rsid w:val="00C23C30"/>
    <w:rsid w:val="00C2549B"/>
    <w:rsid w:val="00C3323F"/>
    <w:rsid w:val="00C4350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14E1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F41"/>
    <w:rsid w:val="00EA125B"/>
    <w:rsid w:val="00EA27A9"/>
    <w:rsid w:val="00EA5C54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355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391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6</cp:revision>
  <cp:lastPrinted>2020-03-04T17:40:00Z</cp:lastPrinted>
  <dcterms:created xsi:type="dcterms:W3CDTF">2021-09-03T19:05:00Z</dcterms:created>
  <dcterms:modified xsi:type="dcterms:W3CDTF">2021-09-03T21:50:00Z</dcterms:modified>
</cp:coreProperties>
</file>